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78A9" w14:textId="77777777" w:rsidR="00C45C90" w:rsidRDefault="00C45C90" w:rsidP="00C45C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SZKOLNY ZESTAW PROGRAMÓW NAUCZANIA W SZKOLE PODSTAWOWEJ NR 94</w:t>
      </w:r>
    </w:p>
    <w:p w14:paraId="4135D977" w14:textId="77777777" w:rsidR="00C45C90" w:rsidRDefault="00C45C90" w:rsidP="00C45C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ROKU SZKOLNYM 2023/2024</w:t>
      </w:r>
    </w:p>
    <w:p w14:paraId="49E47DA0" w14:textId="77777777" w:rsidR="00C45C90" w:rsidRDefault="00C45C90" w:rsidP="00C45C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41"/>
        <w:gridCol w:w="1826"/>
        <w:gridCol w:w="1839"/>
        <w:gridCol w:w="2238"/>
        <w:gridCol w:w="2118"/>
      </w:tblGrid>
      <w:tr w:rsidR="00C45C90" w14:paraId="2AD400B9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4355" w14:textId="77777777" w:rsidR="00C45C90" w:rsidRDefault="00C45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F66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EE83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I TYTUŁ PROGRAMU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05A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F7B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C45C90" w14:paraId="3C3F2FC0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797F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A, I B, </w:t>
            </w:r>
          </w:p>
          <w:p w14:paraId="1F3DD12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A, II B,  III A, III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D095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A5B1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Jadwiga Hanisz Program edukacji wczesnoszkolnej w klasach 1-3.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4EA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80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815/1/2017</w:t>
            </w:r>
          </w:p>
        </w:tc>
      </w:tr>
      <w:tr w:rsidR="00C45C90" w14:paraId="1DE64567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9A9C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A, I B, </w:t>
            </w:r>
          </w:p>
          <w:p w14:paraId="279345EA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A, II B,  III A, III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E36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6FAA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Mariola Bogucka Program nauczania języka angielskiego dla klas I -III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A6E5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CB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819/1/2017</w:t>
            </w:r>
          </w:p>
          <w:p w14:paraId="78C0F790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90" w14:paraId="56E0F7BB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3E16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A, I B, </w:t>
            </w:r>
          </w:p>
          <w:p w14:paraId="18B79847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A, II B,  </w:t>
            </w:r>
          </w:p>
          <w:p w14:paraId="56599DC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A, III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2A6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9D7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Zaproszeni na ucztę Jezusa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B749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3E9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AZ-1-01/18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19.09.18 r.</w:t>
            </w:r>
          </w:p>
        </w:tc>
      </w:tr>
      <w:tr w:rsidR="00C45C90" w14:paraId="2A69397B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3F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 B</w:t>
            </w:r>
          </w:p>
          <w:p w14:paraId="23E04426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3B9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599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Zaproszeni na ucztę Jezusa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005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76E1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AZ-1-01/18 19.09.18 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45C90" w14:paraId="35078477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EFD1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 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DE06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4F6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Style w:val="Pogrubienie"/>
                <w:sz w:val="24"/>
                <w:szCs w:val="24"/>
                <w:shd w:val="clear" w:color="auto" w:fill="FFFFFF"/>
              </w:rPr>
              <w:t>Bóg kocha i zbawia człowieka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868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6CD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</w:rPr>
              <w:t xml:space="preserve">AZ -2-01/18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19.09.18 r.</w:t>
            </w:r>
          </w:p>
        </w:tc>
      </w:tr>
      <w:tr w:rsidR="00C45C90" w14:paraId="0F04E209" w14:textId="77777777" w:rsidTr="00C45C90">
        <w:trPr>
          <w:trHeight w:val="9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8A57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A, I B, </w:t>
            </w:r>
          </w:p>
          <w:p w14:paraId="2AD525E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A, II B,  III A, III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6016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Etyka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180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etyki w klasach I – III szkoły podstawowej „Chcemy być lepsi”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0EA1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Siedmioróg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E58C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DKW 4014- 65/00</w:t>
            </w:r>
          </w:p>
        </w:tc>
      </w:tr>
      <w:tr w:rsidR="00C45C90" w14:paraId="0B735CD5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3EC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0C54859D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</w:t>
            </w:r>
          </w:p>
          <w:p w14:paraId="21968DD6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0E41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A057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Marlena Derlukiewicz Nowe słowa na start!” Program nauczania ogólnego języka polskiego w klasach IV–VIII szkoły podstawowej</w:t>
            </w:r>
          </w:p>
          <w:p w14:paraId="2253037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FE15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6B61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907/1/2017</w:t>
            </w:r>
          </w:p>
        </w:tc>
      </w:tr>
      <w:tr w:rsidR="00C45C90" w14:paraId="10019E2B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CC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6439DD8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  <w:p w14:paraId="1AF4FE6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A3C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1F1F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357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Wanda Jochemczyk, Iwona Krajewska – Kranas, Witold Kranas, Agnieszka Samulska, Mirosław Wyczółkowski Program nauczania informatyki w kl.4 -8 Szkoły Podstawowej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EA9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A8D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807/1/2020/z1</w:t>
            </w:r>
          </w:p>
        </w:tc>
      </w:tr>
      <w:tr w:rsidR="00C45C90" w14:paraId="4D0F4577" w14:textId="77777777" w:rsidTr="00C45C90">
        <w:trPr>
          <w:trHeight w:val="171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803C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6BCD4281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  <w:p w14:paraId="3C7D3E5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0DB0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F09B" w14:textId="77777777" w:rsidR="00C45C90" w:rsidRDefault="00C45C90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Matematyka z plusem. Program nauczania matematyki w klasach 4–8 w szkole podstawowej</w:t>
            </w:r>
          </w:p>
          <w:p w14:paraId="01EE31B8" w14:textId="77777777" w:rsidR="00C45C90" w:rsidRDefault="00C45C90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M. Jucewicz, M. Karpiński, J. Lech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174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5B9B" w14:textId="77777777" w:rsidR="00C45C90" w:rsidRDefault="00C45C90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Program zbieżny z rozporządzeniem Ministra Edukacji Narodowej z dnia 14 lutego 2017 r. w sprawie podstawy programowej.</w:t>
            </w:r>
          </w:p>
        </w:tc>
      </w:tr>
      <w:tr w:rsidR="00C45C90" w14:paraId="12A10EBB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BF3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44FDA5A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</w:p>
          <w:p w14:paraId="51C81835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99BA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1A55" w14:textId="77777777" w:rsidR="00C45C90" w:rsidRDefault="00C45C90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Program nauczania muzyki w klasach 4-7 szkoły podstawowej.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1DB3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284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858/1/2017</w:t>
            </w:r>
          </w:p>
        </w:tc>
      </w:tr>
      <w:tr w:rsidR="00C45C90" w14:paraId="2AE2F727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DFF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00A3043D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</w:p>
          <w:p w14:paraId="08E6552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8D7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DA79" w14:textId="77777777" w:rsidR="00C45C90" w:rsidRDefault="00C45C90">
            <w:pPr>
              <w:pStyle w:val="Normalny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Program nauczania plastyki w klasach 4-7 szkoły podstawowej. Beata Mikulik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3B0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F9D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779/1/2017</w:t>
            </w:r>
          </w:p>
        </w:tc>
      </w:tr>
      <w:tr w:rsidR="00C45C90" w14:paraId="42EC82AB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51E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38C39627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V B</w:t>
            </w:r>
          </w:p>
          <w:p w14:paraId="4264160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1B47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06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nauczania: Bądź bezpieczny na drodze. Karta rowerowa.</w:t>
            </w:r>
          </w:p>
          <w:p w14:paraId="18D9054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Bogumiła Bogacka Osińska, Danuta Łazuchiewicz</w:t>
            </w:r>
          </w:p>
          <w:p w14:paraId="58AC614A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1D2E5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Technika na co dzień kl.4-6 </w:t>
            </w:r>
          </w:p>
          <w:p w14:paraId="4286E2D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Bubak, Ewa  Królicka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741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  <w:p w14:paraId="205529D6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CCA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33C86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95D0B3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742BC9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FC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850/1/2017</w:t>
            </w:r>
          </w:p>
          <w:p w14:paraId="5DF3EE1B" w14:textId="77777777" w:rsidR="00C45C90" w:rsidRDefault="00C45C90">
            <w:pPr>
              <w:spacing w:line="240" w:lineRule="auto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</w:p>
          <w:p w14:paraId="72026DC7" w14:textId="77777777" w:rsidR="00C45C90" w:rsidRDefault="00C45C90">
            <w:pPr>
              <w:spacing w:line="240" w:lineRule="auto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</w:p>
          <w:p w14:paraId="623A61AE" w14:textId="77777777" w:rsidR="00C45C90" w:rsidRDefault="00C45C90">
            <w:pPr>
              <w:spacing w:line="240" w:lineRule="auto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</w:p>
          <w:p w14:paraId="74C229BF" w14:textId="77777777" w:rsidR="00C45C90" w:rsidRDefault="00C45C90">
            <w:pPr>
              <w:spacing w:line="240" w:lineRule="auto"/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</w:p>
          <w:p w14:paraId="57C886E9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850/2/2017</w:t>
            </w:r>
          </w:p>
        </w:tc>
      </w:tr>
      <w:tr w:rsidR="00C45C90" w14:paraId="75DD17B7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B4CA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549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3D2" w14:textId="77777777" w:rsidR="00C45C90" w:rsidRDefault="00C45C9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nauczania. Poznajemy przyrodę. Klasa 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61A3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7597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1168/1/2023</w:t>
            </w:r>
          </w:p>
        </w:tc>
      </w:tr>
      <w:tr w:rsidR="00C45C90" w14:paraId="0BB9A466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CF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</w:t>
            </w:r>
          </w:p>
          <w:p w14:paraId="64D548BD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61E9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D0D05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6FCD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666" w14:textId="77777777" w:rsidR="00C45C90" w:rsidRDefault="00C45C9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biologii dla II etapu edukacyjnego klasy 5-8 szkoły podstawowej. E. Jastrzębska, E. Kłos, E. Pyłka–Gutowska, W. Kofta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6240" w14:textId="77777777" w:rsidR="00C45C90" w:rsidRDefault="00C45C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7C2" w14:textId="77777777" w:rsidR="00C45C90" w:rsidRDefault="00C45C9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C45C90" w14:paraId="41FF98AB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52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</w:t>
            </w:r>
          </w:p>
          <w:p w14:paraId="38D496BD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906C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6F2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F96D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8989" w14:textId="77777777" w:rsidR="00C45C90" w:rsidRDefault="00C45C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Geografia. Program nauczania Szkoły Podstawowe klasy 5-8. WSIP</w:t>
            </w:r>
          </w:p>
          <w:p w14:paraId="5A2B3CC9" w14:textId="77777777" w:rsidR="00C45C90" w:rsidRDefault="00C45C90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Głowacz, A. Lechowicz, M. Lechowicz, P. Stankiewicz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DA10" w14:textId="77777777" w:rsidR="00C45C90" w:rsidRDefault="00C45C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8FE" w14:textId="77777777" w:rsidR="00C45C90" w:rsidRDefault="00C45C9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C45C90" w14:paraId="69D341CF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9D49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17EE9FBC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BB33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WDŻ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D71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Bożena Strzemieczna - Moje dorastanie</w:t>
            </w:r>
          </w:p>
          <w:p w14:paraId="076760B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B9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EA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90" w14:paraId="62464FF8" w14:textId="77777777" w:rsidTr="00C45C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7FEF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0A88D695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</w:t>
            </w:r>
          </w:p>
          <w:p w14:paraId="3E9CD50A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C257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580C" w14:textId="77777777" w:rsidR="00C45C90" w:rsidRDefault="00C4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języka angielskiego w klasach IV-VIII szkoły podstawowej. Melanie Ellis, Anna Rak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B966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 University Press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4D68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800/1/2017</w:t>
            </w:r>
          </w:p>
        </w:tc>
      </w:tr>
      <w:tr w:rsidR="00C45C90" w14:paraId="7D7E5740" w14:textId="77777777" w:rsidTr="00C45C90">
        <w:trPr>
          <w:trHeight w:val="90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7FB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6B7CFEAF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6BFF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E92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77DA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historii w szkole podstawowej</w:t>
            </w:r>
          </w:p>
          <w:p w14:paraId="48EAE6FF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Plumińska-Mieloch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7C4" w14:textId="77777777" w:rsidR="00C45C90" w:rsidRDefault="00C45C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EFF4" w14:textId="77777777" w:rsidR="00C45C90" w:rsidRDefault="00C45C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882/1/2017</w:t>
            </w:r>
          </w:p>
        </w:tc>
      </w:tr>
      <w:tr w:rsidR="00C45C90" w14:paraId="1E76DB74" w14:textId="77777777" w:rsidTr="00C45C90">
        <w:trPr>
          <w:trHeight w:val="78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3CDD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A, IVB</w:t>
            </w:r>
          </w:p>
          <w:p w14:paraId="05B9EBFD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</w:t>
            </w:r>
          </w:p>
          <w:p w14:paraId="489F0C92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VI B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17B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- fizyczne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25FE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wychowania fizycznego „Magia Ruchu” Białek Urszula Wolfart-Piech Joanna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2D54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JU.DM-WF s.c.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839" w14:textId="77777777" w:rsidR="00C45C90" w:rsidRDefault="00C45C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CDB7A6" w14:textId="77777777" w:rsidR="00C45C90" w:rsidRDefault="00C45C90" w:rsidP="00C45C90">
      <w:r>
        <w:t xml:space="preserve">Podmiot udostępniający informację: </w:t>
      </w:r>
    </w:p>
    <w:p w14:paraId="7F0B3238" w14:textId="77777777" w:rsidR="00C45C90" w:rsidRDefault="00C45C90" w:rsidP="00C45C90">
      <w:r>
        <w:t xml:space="preserve">Szkoła Podstawowa nr 94 w Łodzi </w:t>
      </w:r>
    </w:p>
    <w:p w14:paraId="6B928328" w14:textId="77777777" w:rsidR="00C45C90" w:rsidRDefault="00C45C90" w:rsidP="00C45C90">
      <w:r>
        <w:t xml:space="preserve">odpowiada: Sławomir Wołczyk </w:t>
      </w:r>
    </w:p>
    <w:p w14:paraId="6EBE7643" w14:textId="77777777" w:rsidR="00C45C90" w:rsidRDefault="00C45C90" w:rsidP="00C45C90">
      <w:r>
        <w:t xml:space="preserve">data: </w:t>
      </w:r>
      <w:r>
        <w:rPr>
          <w:rStyle w:val="color-main"/>
        </w:rPr>
        <w:t>19-09-2023</w:t>
      </w:r>
    </w:p>
    <w:p w14:paraId="1BCBD55D" w14:textId="77777777" w:rsidR="00C45C90" w:rsidRDefault="00C45C90" w:rsidP="00C45C90">
      <w:r>
        <w:t xml:space="preserve">wytworzył: Sławomir Wołczyk </w:t>
      </w:r>
    </w:p>
    <w:p w14:paraId="75C50F59" w14:textId="77777777" w:rsidR="00C45C90" w:rsidRDefault="00C45C90" w:rsidP="00C45C90">
      <w:r>
        <w:t xml:space="preserve">data: </w:t>
      </w:r>
      <w:r>
        <w:rPr>
          <w:rStyle w:val="color-main"/>
        </w:rPr>
        <w:t>19-19-2023</w:t>
      </w:r>
    </w:p>
    <w:p w14:paraId="23EABCE0" w14:textId="77777777" w:rsidR="00C45C90" w:rsidRDefault="00C45C90" w:rsidP="00C45C90">
      <w:r>
        <w:t xml:space="preserve">wprowadził: </w:t>
      </w:r>
      <w:hyperlink r:id="rId4" w:history="1">
        <w:r>
          <w:rPr>
            <w:rStyle w:val="Hipercze"/>
          </w:rPr>
          <w:t>Administrator techniczny</w:t>
        </w:r>
      </w:hyperlink>
    </w:p>
    <w:p w14:paraId="7F5C9472" w14:textId="77777777" w:rsidR="00C45C90" w:rsidRDefault="00C45C90" w:rsidP="00C45C90">
      <w:r>
        <w:t xml:space="preserve">data: </w:t>
      </w:r>
    </w:p>
    <w:p w14:paraId="1DB7C6A9" w14:textId="77777777" w:rsidR="00C45C90" w:rsidRDefault="00C45C90" w:rsidP="00C45C90">
      <w:pPr>
        <w:rPr>
          <w:rFonts w:ascii="Times New Roman" w:hAnsi="Times New Roman" w:cs="Times New Roman"/>
          <w:sz w:val="24"/>
          <w:szCs w:val="24"/>
        </w:rPr>
      </w:pPr>
    </w:p>
    <w:p w14:paraId="3519B884" w14:textId="77777777" w:rsidR="00997597" w:rsidRDefault="00997597"/>
    <w:sectPr w:rsidR="0099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90"/>
    <w:rsid w:val="00997597"/>
    <w:rsid w:val="00C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A457"/>
  <w15:chartTrackingRefBased/>
  <w15:docId w15:val="{872D2B0B-AC6C-4050-BD66-E875C62A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C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C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-main">
    <w:name w:val="color-main"/>
    <w:basedOn w:val="Domylnaczcionkaakapitu"/>
    <w:rsid w:val="00C45C90"/>
  </w:style>
  <w:style w:type="table" w:styleId="Tabela-Siatka">
    <w:name w:val="Table Grid"/>
    <w:basedOn w:val="Standardowy"/>
    <w:uiPriority w:val="39"/>
    <w:rsid w:val="00C45C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94lodz.bip.wikom.pl/strona/redaktor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Wołczyk</dc:creator>
  <cp:keywords/>
  <dc:description/>
  <cp:lastModifiedBy>Sławomir Wołczyk</cp:lastModifiedBy>
  <cp:revision>1</cp:revision>
  <dcterms:created xsi:type="dcterms:W3CDTF">2023-09-20T06:11:00Z</dcterms:created>
  <dcterms:modified xsi:type="dcterms:W3CDTF">2023-09-20T06:12:00Z</dcterms:modified>
</cp:coreProperties>
</file>